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A4B81" w14:textId="77777777" w:rsidR="006D43E2" w:rsidRDefault="006D43E2">
      <w:pPr>
        <w:rPr>
          <w:rFonts w:hint="eastAsia"/>
        </w:rPr>
      </w:pPr>
    </w:p>
    <w:p w14:paraId="3422C656" w14:textId="77777777" w:rsidR="003446C0" w:rsidRDefault="003446C0">
      <w:pPr>
        <w:rPr>
          <w:rFonts w:hint="eastAsia"/>
        </w:rPr>
      </w:pPr>
    </w:p>
    <w:p w14:paraId="19BF8424" w14:textId="578653A6" w:rsidR="003446C0" w:rsidRDefault="00FC02AC">
      <w:pPr>
        <w:rPr>
          <w:rFonts w:hint="eastAsia"/>
        </w:rPr>
      </w:pPr>
      <w:r>
        <w:rPr>
          <w:rFonts w:hint="eastAsia"/>
        </w:rPr>
        <w:t>（1分钟个人介绍）</w:t>
      </w:r>
    </w:p>
    <w:p w14:paraId="76E74799" w14:textId="5B2EDDA8" w:rsidR="003446C0" w:rsidRPr="003446C0" w:rsidRDefault="003446C0" w:rsidP="003446C0">
      <w:pPr>
        <w:rPr>
          <w:rFonts w:hint="eastAsia"/>
        </w:rPr>
      </w:pPr>
      <w:r w:rsidRPr="003446C0">
        <w:t>评委老师好，我是卢彦霖，来自</w:t>
      </w:r>
      <w:r>
        <w:rPr>
          <w:rFonts w:hint="eastAsia"/>
        </w:rPr>
        <w:t>江西省九江市</w:t>
      </w:r>
      <w:r w:rsidRPr="003446C0">
        <w:t>，录取在</w:t>
      </w:r>
      <w:r w:rsidRPr="003446C0">
        <w:rPr>
          <w:b/>
          <w:bCs/>
        </w:rPr>
        <w:t>工科试验班（轨道交通智能维建类）</w:t>
      </w:r>
      <w:r w:rsidRPr="003446C0">
        <w:t>。</w:t>
      </w:r>
    </w:p>
    <w:p w14:paraId="21B2A468" w14:textId="1F8CBF87" w:rsidR="003446C0" w:rsidRPr="003446C0" w:rsidRDefault="003446C0" w:rsidP="003446C0">
      <w:pPr>
        <w:ind w:firstLineChars="200" w:firstLine="440"/>
        <w:rPr>
          <w:rFonts w:hint="eastAsia"/>
        </w:rPr>
      </w:pPr>
      <w:r w:rsidRPr="003446C0">
        <w:t>作为一名对人工智能如何赋能实体经济充满好奇的大一新生，我的特长不是应试刷题，而是喜欢</w:t>
      </w:r>
      <w:r w:rsidRPr="003446C0">
        <w:rPr>
          <w:b/>
          <w:bCs/>
        </w:rPr>
        <w:t>动手把想法变成现实</w:t>
      </w:r>
      <w:r w:rsidRPr="003446C0">
        <w:t>。高中时，我曾为了彻底搞清家里的断网原因，花了一整</w:t>
      </w:r>
      <w:r>
        <w:rPr>
          <w:rFonts w:hint="eastAsia"/>
        </w:rPr>
        <w:t>天</w:t>
      </w:r>
      <w:r w:rsidRPr="003446C0">
        <w:t>查资料、反复测试，最终重新设定了全家的Mesh组网方案——那种从</w:t>
      </w:r>
      <w:r w:rsidRPr="003446C0">
        <w:rPr>
          <w:b/>
          <w:bCs/>
        </w:rPr>
        <w:t>混乱到有序的掌控感，让我着迷</w:t>
      </w:r>
      <w:r w:rsidRPr="003446C0">
        <w:t>。</w:t>
      </w:r>
    </w:p>
    <w:p w14:paraId="5D59EBF1" w14:textId="3D05F9E7" w:rsidR="003446C0" w:rsidRPr="003446C0" w:rsidRDefault="003446C0" w:rsidP="003446C0">
      <w:pPr>
        <w:ind w:firstLineChars="200" w:firstLine="440"/>
        <w:rPr>
          <w:rFonts w:hint="eastAsia"/>
        </w:rPr>
      </w:pPr>
      <w:r w:rsidRPr="003446C0">
        <w:t>申请升华科创班，正是因为我极度认同这里</w:t>
      </w:r>
      <w:r w:rsidRPr="003446C0">
        <w:rPr>
          <w:b/>
          <w:bCs/>
        </w:rPr>
        <w:t>“项目制、做中学”</w:t>
      </w:r>
      <w:r w:rsidRPr="003446C0">
        <w:t>的基因。我</w:t>
      </w:r>
      <w:r>
        <w:rPr>
          <w:rFonts w:hint="eastAsia"/>
        </w:rPr>
        <w:t>当前录取</w:t>
      </w:r>
      <w:r w:rsidRPr="003446C0">
        <w:t>的专业面向国家高铁网络，但传统维建仍大量依赖人工巡检；</w:t>
      </w:r>
      <w:r w:rsidR="00003338">
        <w:rPr>
          <w:rFonts w:hint="eastAsia"/>
        </w:rPr>
        <w:t>基于当前专业</w:t>
      </w:r>
      <w:r w:rsidRPr="003446C0">
        <w:t>我渴望在科创班打下硬核的算法基础，将来把AI图像识别与预测性维护技术应用于轨道病害检测。</w:t>
      </w:r>
      <w:r w:rsidRPr="003446C0">
        <w:rPr>
          <w:b/>
          <w:bCs/>
        </w:rPr>
        <w:t>我期待在这里，把动手的执着，转化为守护中国速度的真实能力。</w:t>
      </w:r>
    </w:p>
    <w:p w14:paraId="35FFB2EA" w14:textId="77777777" w:rsidR="00791DC1" w:rsidRDefault="00791DC1" w:rsidP="00FC02AC">
      <w:pPr>
        <w:widowControl/>
        <w:shd w:val="clear" w:color="auto" w:fill="FFFFFF"/>
        <w:spacing w:before="480" w:after="240" w:line="450" w:lineRule="atLeast"/>
        <w:jc w:val="center"/>
        <w:outlineLvl w:val="2"/>
        <w:rPr>
          <w:rFonts w:ascii="Segoe UI" w:eastAsia="宋体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>
        <w:rPr>
          <w:rFonts w:ascii="Segoe UI" w:eastAsia="宋体" w:hAnsi="Segoe UI" w:cs="Segoe UI" w:hint="eastAsia"/>
          <w:b/>
          <w:bCs/>
          <w:color w:val="0F1115"/>
          <w:kern w:val="0"/>
          <w:sz w:val="30"/>
          <w:szCs w:val="30"/>
          <w14:ligatures w14:val="none"/>
        </w:rPr>
        <w:t>个人简历</w:t>
      </w:r>
    </w:p>
    <w:p w14:paraId="689D511D" w14:textId="77777777" w:rsidR="001B0D26" w:rsidRPr="001B0D26" w:rsidRDefault="001B0D26" w:rsidP="001B0D26">
      <w:pPr>
        <w:ind w:firstLineChars="200" w:firstLine="440"/>
        <w:rPr>
          <w:rFonts w:ascii="宋体" w:eastAsia="宋体" w:hAnsi="宋体" w:hint="eastAsia"/>
        </w:rPr>
      </w:pPr>
      <w:r w:rsidRPr="001B0D26">
        <w:rPr>
          <w:rFonts w:ascii="宋体" w:eastAsia="宋体" w:hAnsi="宋体"/>
        </w:rPr>
        <w:t>2018年，IOIRC中国赛区选拔赛的颁奖台上，一个手握铜牌的小男孩，第一次听见“中南大学”这四个字从蔡自兴教授口中说出。那一刻他并不完全理解“人工智能”意味着什么，但他记得聚光灯下的那种感觉——向往。</w:t>
      </w:r>
    </w:p>
    <w:p w14:paraId="763DBBD8" w14:textId="77777777" w:rsidR="001B0D26" w:rsidRPr="001B0D26" w:rsidRDefault="001B0D26" w:rsidP="001B0D26">
      <w:pPr>
        <w:ind w:firstLineChars="200" w:firstLine="440"/>
        <w:rPr>
          <w:rFonts w:ascii="宋体" w:eastAsia="宋体" w:hAnsi="宋体" w:hint="eastAsia"/>
        </w:rPr>
      </w:pPr>
      <w:r w:rsidRPr="001B0D26">
        <w:rPr>
          <w:rFonts w:ascii="宋体" w:eastAsia="宋体" w:hAnsi="宋体"/>
        </w:rPr>
        <w:t>八年后，当年的小男孩已经长大，带着树莓派上焊过的电路、Python里跑过的循环、高数课本上密密麻麻的推导，以工科试验班新生的身份，重新站在了这所大学面前。</w:t>
      </w:r>
    </w:p>
    <w:p w14:paraId="395C4667" w14:textId="77777777" w:rsidR="001B0D26" w:rsidRPr="001B0D26" w:rsidRDefault="001B0D26" w:rsidP="001B0D26">
      <w:pPr>
        <w:ind w:firstLineChars="200" w:firstLine="440"/>
        <w:rPr>
          <w:rFonts w:ascii="宋体" w:eastAsia="宋体" w:hAnsi="宋体" w:hint="eastAsia"/>
        </w:rPr>
      </w:pPr>
      <w:r w:rsidRPr="001B0D26">
        <w:rPr>
          <w:rFonts w:ascii="宋体" w:eastAsia="宋体" w:hAnsi="宋体"/>
        </w:rPr>
        <w:t>蔡教授当年播下的那颗种子，如今已长出具体的形状——它叫“分布式多智能体系统”，叫“亿万节点协同决策”，叫“用代码重构世界”。</w:t>
      </w:r>
    </w:p>
    <w:p w14:paraId="2405BDDA" w14:textId="77777777" w:rsidR="001B0D26" w:rsidRPr="001B0D26" w:rsidRDefault="001B0D26" w:rsidP="001B0D26">
      <w:pPr>
        <w:ind w:firstLineChars="200" w:firstLine="440"/>
        <w:rPr>
          <w:rFonts w:ascii="宋体" w:eastAsia="宋体" w:hAnsi="宋体" w:hint="eastAsia"/>
        </w:rPr>
      </w:pPr>
      <w:r w:rsidRPr="001B0D26">
        <w:rPr>
          <w:rFonts w:ascii="宋体" w:eastAsia="宋体" w:hAnsi="宋体"/>
        </w:rPr>
        <w:t>我是那个小男孩。如今，我已准备好用大学四年，把八年前的那个宏愿，一行一行写成能跑起来的代码。</w:t>
      </w:r>
    </w:p>
    <w:p w14:paraId="590F97C8" w14:textId="77777777" w:rsidR="001B0D26" w:rsidRPr="001B0D26" w:rsidRDefault="001B0D26" w:rsidP="00791DC1">
      <w:pPr>
        <w:rPr>
          <w:rFonts w:ascii="宋体" w:eastAsia="宋体" w:hAnsi="宋体" w:cs="Segoe UI" w:hint="eastAsia"/>
          <w:b/>
          <w:bCs/>
          <w:color w:val="0F1115"/>
          <w:kern w:val="0"/>
          <w:sz w:val="21"/>
          <w:szCs w:val="21"/>
          <w14:ligatures w14:val="none"/>
        </w:rPr>
      </w:pPr>
    </w:p>
    <w:p w14:paraId="559CABDF" w14:textId="56FA3D54" w:rsidR="00791DC1" w:rsidRPr="00791DC1" w:rsidRDefault="00791DC1" w:rsidP="00791DC1">
      <w:pPr>
        <w:rPr>
          <w:rFonts w:hint="eastAsia"/>
        </w:rPr>
      </w:pPr>
      <w:r w:rsidRPr="00791DC1">
        <w:t>姓名：卢彦霖  出生年月：2007年10月 政治面貌：团员</w:t>
      </w:r>
    </w:p>
    <w:p w14:paraId="7FEEB5F6" w14:textId="13DD9ED3" w:rsidR="00791DC1" w:rsidRDefault="00791DC1" w:rsidP="00791DC1">
      <w:pPr>
        <w:rPr>
          <w:rFonts w:hint="eastAsia"/>
        </w:rPr>
      </w:pPr>
      <w:r>
        <w:rPr>
          <w:rFonts w:hint="eastAsia"/>
        </w:rPr>
        <w:t>录取专业：</w:t>
      </w:r>
      <w:r w:rsidRPr="00791DC1">
        <w:t>工科试验班（轨道交通智能维建类）</w:t>
      </w:r>
      <w:r>
        <w:rPr>
          <w:rFonts w:hint="eastAsia"/>
        </w:rPr>
        <w:t xml:space="preserve"> 申请方向：</w:t>
      </w:r>
      <w:r w:rsidRPr="00791DC1">
        <w:t>升华科创班 · 人工智能方向</w:t>
      </w:r>
    </w:p>
    <w:p w14:paraId="25EAA814" w14:textId="01585A9A" w:rsidR="00791DC1" w:rsidRDefault="00791DC1" w:rsidP="00791DC1">
      <w:pPr>
        <w:rPr>
          <w:rFonts w:hint="eastAsia"/>
        </w:rPr>
      </w:pPr>
      <w:r>
        <w:rPr>
          <w:rFonts w:hint="eastAsia"/>
        </w:rPr>
        <w:t>联系电话：15779839179  邮箱：</w:t>
      </w:r>
      <w:hyperlink r:id="rId5" w:history="1">
        <w:r w:rsidRPr="00E24668">
          <w:rPr>
            <w:rStyle w:val="ae"/>
          </w:rPr>
          <w:t>QQDOG_QinJi@163.com</w:t>
        </w:r>
      </w:hyperlink>
    </w:p>
    <w:p w14:paraId="3BEBBB58" w14:textId="77777777" w:rsidR="00791DC1" w:rsidRPr="00791DC1" w:rsidRDefault="00791DC1" w:rsidP="00791DC1">
      <w:pPr>
        <w:rPr>
          <w:rFonts w:hint="eastAsia"/>
        </w:rPr>
      </w:pPr>
    </w:p>
    <w:p w14:paraId="4B32405E" w14:textId="77777777" w:rsidR="00791DC1" w:rsidRPr="00791DC1" w:rsidRDefault="00791DC1" w:rsidP="00791DC1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 w:rsidRPr="00791DC1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lastRenderedPageBreak/>
        <w:t>教育背景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0"/>
        <w:gridCol w:w="2320"/>
        <w:gridCol w:w="3460"/>
      </w:tblGrid>
      <w:tr w:rsidR="00791DC1" w:rsidRPr="00791DC1" w14:paraId="05542FF8" w14:textId="77777777" w:rsidTr="00FC02AC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DC4650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阶段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82680B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学校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DE46EF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核心亮点</w:t>
            </w:r>
          </w:p>
        </w:tc>
      </w:tr>
      <w:tr w:rsidR="00791DC1" w:rsidRPr="00791DC1" w14:paraId="378E7B3F" w14:textId="77777777" w:rsidTr="00FC02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C0FB37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高中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721059" w14:textId="3DEFBBAD" w:rsidR="00791DC1" w:rsidRPr="00791DC1" w:rsidRDefault="00C7758F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九江市第一中学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E9F5FA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高考录取至中南大学工科试验班</w:t>
            </w:r>
          </w:p>
        </w:tc>
      </w:tr>
      <w:tr w:rsidR="00791DC1" w:rsidRPr="00791DC1" w14:paraId="0551429D" w14:textId="77777777" w:rsidTr="00FC02A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1AEA70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初中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A0C0A0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九江市外国语中学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0A905E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凭借数学竞赛特招入学</w:t>
            </w:r>
          </w:p>
        </w:tc>
      </w:tr>
    </w:tbl>
    <w:p w14:paraId="19753A0F" w14:textId="77777777" w:rsidR="00791DC1" w:rsidRPr="00791DC1" w:rsidRDefault="00791DC1" w:rsidP="00791DC1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 w:rsidRPr="00791DC1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荣誉与奖项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3"/>
        <w:gridCol w:w="2828"/>
        <w:gridCol w:w="1751"/>
        <w:gridCol w:w="2914"/>
      </w:tblGrid>
      <w:tr w:rsidR="00791DC1" w:rsidRPr="00791DC1" w14:paraId="630CDD19" w14:textId="77777777" w:rsidTr="00ED41BF">
        <w:trPr>
          <w:trHeight w:val="1025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410DB1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时间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B71AA3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赛事名称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85C92A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奖项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/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等级</w:t>
            </w:r>
          </w:p>
        </w:tc>
        <w:tc>
          <w:tcPr>
            <w:tcW w:w="291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83241B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主办单位</w:t>
            </w:r>
          </w:p>
        </w:tc>
      </w:tr>
      <w:tr w:rsidR="00791DC1" w:rsidRPr="00791DC1" w14:paraId="2C576855" w14:textId="77777777" w:rsidTr="00ED41BF">
        <w:trPr>
          <w:trHeight w:val="111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F8AF83F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2019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16285DF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九江市首届青少年机器人竞赛（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Blast Games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）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B66E98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一等奖</w:t>
            </w:r>
          </w:p>
        </w:tc>
        <w:tc>
          <w:tcPr>
            <w:tcW w:w="2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BD61A2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九江市科协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/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科技局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/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团市委</w:t>
            </w:r>
          </w:p>
        </w:tc>
      </w:tr>
      <w:tr w:rsidR="00791DC1" w:rsidRPr="00791DC1" w14:paraId="61B3A1F3" w14:textId="77777777" w:rsidTr="00ED41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04A4EAF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2019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96631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江西省首届青少年智能机器人竞赛（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Blast Games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）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923EBE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二等奖</w:t>
            </w:r>
          </w:p>
        </w:tc>
        <w:tc>
          <w:tcPr>
            <w:tcW w:w="2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7DC9CD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江西省科协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/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科技厅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/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团省委</w:t>
            </w:r>
          </w:p>
        </w:tc>
      </w:tr>
      <w:tr w:rsidR="00791DC1" w:rsidRPr="00791DC1" w14:paraId="04D6E6C9" w14:textId="77777777" w:rsidTr="00ED41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58D75F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2019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4B2729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华罗庚杯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数学竞赛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2A2CF4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二等奖</w:t>
            </w:r>
          </w:p>
        </w:tc>
        <w:tc>
          <w:tcPr>
            <w:tcW w:w="2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0B7D68" w14:textId="4A000CDA" w:rsidR="00791DC1" w:rsidRPr="00791DC1" w:rsidRDefault="00935A66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北京华杯赛数学教育发展中心</w:t>
            </w:r>
          </w:p>
        </w:tc>
      </w:tr>
      <w:tr w:rsidR="00791DC1" w:rsidRPr="00791DC1" w14:paraId="2DE8A986" w14:textId="77777777" w:rsidTr="00ED41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6064FE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2018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F320C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希望杯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全国数学邀请赛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FE508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金奖</w:t>
            </w:r>
          </w:p>
        </w:tc>
        <w:tc>
          <w:tcPr>
            <w:tcW w:w="2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02223F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中国希望杯组委会</w:t>
            </w:r>
          </w:p>
        </w:tc>
      </w:tr>
      <w:tr w:rsidR="00791DC1" w:rsidRPr="00791DC1" w14:paraId="00B1C737" w14:textId="77777777" w:rsidTr="00ED41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BC3CF7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2018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7BADEA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国际奥林匹克青少年智能机器人竞赛中国区选拔赛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巅峰对决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”101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项目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CBD036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铜牌</w:t>
            </w:r>
          </w:p>
        </w:tc>
        <w:tc>
          <w:tcPr>
            <w:tcW w:w="2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FF782A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国际奥林匹克青少年智能机器人竞赛组委会</w:t>
            </w:r>
          </w:p>
        </w:tc>
      </w:tr>
      <w:tr w:rsidR="00791DC1" w:rsidRPr="00791DC1" w14:paraId="7EC6F2DD" w14:textId="77777777" w:rsidTr="00ED41B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34484C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lastRenderedPageBreak/>
              <w:t>2017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C651BE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做中学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杯全国科技素质创新大赛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 xml:space="preserve"> · 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未来城市项目</w:t>
            </w:r>
          </w:p>
        </w:tc>
        <w:tc>
          <w:tcPr>
            <w:tcW w:w="17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ACBEC" w14:textId="77777777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全国二等奖</w:t>
            </w:r>
          </w:p>
        </w:tc>
        <w:tc>
          <w:tcPr>
            <w:tcW w:w="2914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AE1E23" w14:textId="4446BA58" w:rsidR="00791DC1" w:rsidRPr="00791DC1" w:rsidRDefault="00791DC1" w:rsidP="00791DC1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中国科协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做中学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科学教育改革试验项目教学中心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 xml:space="preserve"> </w:t>
            </w:r>
            <w:r w:rsidR="00ED41BF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上海市人工智能学会机器人专业委员会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 xml:space="preserve"> </w:t>
            </w:r>
            <w:r w:rsidR="00ED41BF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791DC1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上海市人工智能学会自然计算机委员会</w:t>
            </w:r>
          </w:p>
        </w:tc>
      </w:tr>
    </w:tbl>
    <w:p w14:paraId="315FF36F" w14:textId="77777777" w:rsidR="00791DC1" w:rsidRPr="00791DC1" w:rsidRDefault="00791DC1" w:rsidP="00791DC1">
      <w:pPr>
        <w:widowControl/>
        <w:shd w:val="clear" w:color="auto" w:fill="FFFFFF"/>
        <w:spacing w:after="0" w:line="240" w:lineRule="auto"/>
        <w:rPr>
          <w:rFonts w:ascii="Segoe UI" w:eastAsia="宋体" w:hAnsi="Segoe UI" w:cs="Segoe UI"/>
          <w:color w:val="0F1115"/>
          <w:kern w:val="0"/>
          <w:sz w:val="24"/>
          <w14:ligatures w14:val="none"/>
        </w:rPr>
      </w:pPr>
      <w:r w:rsidRPr="00791DC1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注</w:t>
      </w:r>
      <w:r w:rsidRPr="00791DC1">
        <w:rPr>
          <w:rFonts w:ascii="Segoe UI" w:eastAsia="宋体" w:hAnsi="Segoe UI" w:cs="Segoe UI"/>
          <w:color w:val="0F1115"/>
          <w:kern w:val="0"/>
          <w:sz w:val="24"/>
          <w14:ligatures w14:val="none"/>
        </w:rPr>
        <w:t>：数学奖项（希望杯全国金奖、华杯二等奖）助力作者以数学特长生身份被九江市外国语中学特招录取。</w:t>
      </w:r>
    </w:p>
    <w:p w14:paraId="490AB992" w14:textId="77777777" w:rsidR="00791DC1" w:rsidRPr="00791DC1" w:rsidRDefault="00791DC1" w:rsidP="00791DC1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 w:rsidRPr="00791DC1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专业基础与学术积累</w:t>
      </w:r>
    </w:p>
    <w:p w14:paraId="3B7E047C" w14:textId="77777777" w:rsidR="00791DC1" w:rsidRPr="00791DC1" w:rsidRDefault="00791DC1" w:rsidP="00791DC1">
      <w:pPr>
        <w:widowControl/>
        <w:shd w:val="clear" w:color="auto" w:fill="FFFFFF"/>
        <w:spacing w:before="240" w:after="240" w:line="240" w:lineRule="auto"/>
        <w:rPr>
          <w:rFonts w:ascii="Segoe UI" w:eastAsia="宋体" w:hAnsi="Segoe UI" w:cs="Segoe UI"/>
          <w:color w:val="0F1115"/>
          <w:kern w:val="0"/>
          <w:sz w:val="24"/>
          <w14:ligatures w14:val="none"/>
        </w:rPr>
      </w:pPr>
      <w:r w:rsidRPr="00791DC1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数学功底</w:t>
      </w:r>
    </w:p>
    <w:p w14:paraId="6C7ED8D8" w14:textId="5743E257" w:rsidR="00791DC1" w:rsidRPr="00935A66" w:rsidRDefault="00791DC1" w:rsidP="00935A66">
      <w:pPr>
        <w:rPr>
          <w:rFonts w:hint="eastAsia"/>
        </w:rPr>
      </w:pPr>
      <w:r w:rsidRPr="00935A66">
        <w:t>获2018年“希望杯”全国数学邀请赛金奖、2019年“华罗庚杯”数学竞赛二等奖</w:t>
      </w:r>
    </w:p>
    <w:p w14:paraId="0F5A422E" w14:textId="7EF9E9B9" w:rsidR="00FC02AC" w:rsidRPr="00935A66" w:rsidRDefault="00FC02AC" w:rsidP="00935A66">
      <w:pPr>
        <w:rPr>
          <w:rFonts w:hint="eastAsia"/>
        </w:rPr>
      </w:pPr>
      <w:r w:rsidRPr="00935A66">
        <w:t>初中阶段校级数学竞赛1等奖</w:t>
      </w:r>
    </w:p>
    <w:p w14:paraId="5951C177" w14:textId="77777777" w:rsidR="00791DC1" w:rsidRPr="00935A66" w:rsidRDefault="00791DC1" w:rsidP="00935A66">
      <w:pPr>
        <w:rPr>
          <w:rFonts w:hint="eastAsia"/>
        </w:rPr>
      </w:pPr>
      <w:r w:rsidRPr="00935A66">
        <w:t>高中阶段已主动完成高等数学、微积分、线性代数等大学数学核心课程自学</w:t>
      </w:r>
    </w:p>
    <w:p w14:paraId="3077DAC2" w14:textId="77777777" w:rsidR="00791DC1" w:rsidRDefault="00791DC1" w:rsidP="00935A66">
      <w:pPr>
        <w:rPr>
          <w:rFonts w:hint="eastAsia"/>
        </w:rPr>
      </w:pPr>
      <w:r w:rsidRPr="00935A66">
        <w:t>具备阅读AI理论公式与算法论文的初步数理素养</w:t>
      </w:r>
    </w:p>
    <w:p w14:paraId="0DC8DD69" w14:textId="4D99D182" w:rsidR="00935A66" w:rsidRDefault="00935A66" w:rsidP="00935A66">
      <w:pPr>
        <w:rPr>
          <w:rFonts w:hint="eastAsia"/>
        </w:rPr>
      </w:pPr>
      <w:r>
        <w:rPr>
          <w:rFonts w:hint="eastAsia"/>
        </w:rPr>
        <w:t>中考数学满分</w:t>
      </w:r>
    </w:p>
    <w:p w14:paraId="2DC95700" w14:textId="7B051CE8" w:rsidR="00935A66" w:rsidRPr="00935A66" w:rsidRDefault="00935A66" w:rsidP="00935A66">
      <w:pPr>
        <w:rPr>
          <w:rFonts w:hint="eastAsia"/>
        </w:rPr>
      </w:pPr>
      <w:r>
        <w:rPr>
          <w:rFonts w:hint="eastAsia"/>
        </w:rPr>
        <w:t>高考数学135分（因计算最后一道答题导致答题卡遗忘了填写2道多选题1道填空题，后经对照答案，发现自己属于如果未出现该失误，应该是满分）</w:t>
      </w:r>
    </w:p>
    <w:p w14:paraId="011006DE" w14:textId="77777777" w:rsidR="00791DC1" w:rsidRPr="00791DC1" w:rsidRDefault="00791DC1" w:rsidP="00791DC1">
      <w:pPr>
        <w:widowControl/>
        <w:shd w:val="clear" w:color="auto" w:fill="FFFFFF"/>
        <w:spacing w:before="240" w:after="240" w:line="240" w:lineRule="auto"/>
        <w:rPr>
          <w:rFonts w:ascii="Segoe UI" w:eastAsia="宋体" w:hAnsi="Segoe UI" w:cs="Segoe UI"/>
          <w:color w:val="0F1115"/>
          <w:kern w:val="0"/>
          <w:sz w:val="24"/>
          <w14:ligatures w14:val="none"/>
        </w:rPr>
      </w:pPr>
      <w:r w:rsidRPr="00791DC1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编程与硬件能力</w:t>
      </w:r>
    </w:p>
    <w:p w14:paraId="28A0C2D7" w14:textId="162D3832" w:rsidR="00935A66" w:rsidRPr="00935A66" w:rsidRDefault="00935A66" w:rsidP="00935A66">
      <w:pPr>
        <w:rPr>
          <w:rFonts w:hint="eastAsia"/>
        </w:rPr>
      </w:pPr>
      <w:r w:rsidRPr="00935A66">
        <w:t>小学阶段即能熟练使用树莓派（Raspberry Pi）进行硬件控制与简易程序开发</w:t>
      </w:r>
      <w:r w:rsidR="008C20AC">
        <w:rPr>
          <w:rFonts w:hint="eastAsia"/>
        </w:rPr>
        <w:t>。</w:t>
      </w:r>
    </w:p>
    <w:p w14:paraId="5EE42393" w14:textId="5FD1A403" w:rsidR="00791DC1" w:rsidRDefault="00791DC1" w:rsidP="00935A66">
      <w:pPr>
        <w:rPr>
          <w:rFonts w:hint="eastAsia"/>
        </w:rPr>
      </w:pPr>
      <w:r w:rsidRPr="00935A66">
        <w:t>初中起自学Python语言，具备独立编写代码能力</w:t>
      </w:r>
      <w:r w:rsidR="008C20AC">
        <w:rPr>
          <w:rFonts w:hint="eastAsia"/>
        </w:rPr>
        <w:t>。</w:t>
      </w:r>
    </w:p>
    <w:p w14:paraId="7A69A40C" w14:textId="088DFCBB" w:rsidR="00935A66" w:rsidRPr="00935A66" w:rsidRDefault="00935A66" w:rsidP="00935A66">
      <w:pPr>
        <w:rPr>
          <w:rFonts w:hint="eastAsia"/>
        </w:rPr>
      </w:pPr>
      <w:r>
        <w:rPr>
          <w:rFonts w:hint="eastAsia"/>
        </w:rPr>
        <w:t>高中</w:t>
      </w:r>
      <w:r w:rsidR="008C20AC">
        <w:rPr>
          <w:rFonts w:hint="eastAsia"/>
        </w:rPr>
        <w:t>阶段在GitHub网站搜索并学习，自己购买C++等书籍进行自学，并使用Visual studio code练习写代码。</w:t>
      </w:r>
    </w:p>
    <w:p w14:paraId="33A2172E" w14:textId="77777777" w:rsidR="00791DC1" w:rsidRPr="00935A66" w:rsidRDefault="00791DC1" w:rsidP="00935A66">
      <w:pPr>
        <w:rPr>
          <w:rFonts w:hint="eastAsia"/>
        </w:rPr>
      </w:pPr>
      <w:r w:rsidRPr="00935A66">
        <w:t>对“感知-决策-执行”的智能系统闭环具有远超同龄人的早期认知</w:t>
      </w:r>
    </w:p>
    <w:p w14:paraId="6C601F8B" w14:textId="77777777" w:rsidR="00791DC1" w:rsidRDefault="00791DC1" w:rsidP="00791DC1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 w:rsidRPr="00791DC1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创新实践与项目经历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1453"/>
        <w:gridCol w:w="843"/>
        <w:gridCol w:w="2206"/>
        <w:gridCol w:w="2494"/>
      </w:tblGrid>
      <w:tr w:rsidR="00EE74EA" w:rsidRPr="00EE74EA" w14:paraId="5EB62FFB" w14:textId="77777777" w:rsidTr="00EE74EA">
        <w:trPr>
          <w:tblHeader/>
        </w:trPr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11E205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lastRenderedPageBreak/>
              <w:t>时间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189874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项目名称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9D94A6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角色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C7D77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核心内容与技术栈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464446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成果与收获</w:t>
            </w:r>
          </w:p>
        </w:tc>
      </w:tr>
      <w:tr w:rsidR="00EE74EA" w:rsidRPr="00EE74EA" w14:paraId="77FFAA76" w14:textId="77777777" w:rsidTr="00EE74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5BA872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2026.06-07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59E558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高考志愿填报辅助系统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C04932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独立开发者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C4D01D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Python + Visual Studio Code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；多维度数据整合与检索逻辑设计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70D748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完成从需求定义到代码实现的完整闭环；系统成功辅助自身锁定中南大学工科试验班；是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“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用技术解决真实问题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”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的首次独立实践</w:t>
            </w:r>
          </w:p>
        </w:tc>
      </w:tr>
      <w:tr w:rsidR="00EE74EA" w:rsidRPr="00EE74EA" w14:paraId="614134D3" w14:textId="77777777" w:rsidTr="00EE74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3B71BF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高三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187700C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餐饮网点小程序开发与商业化尝试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25706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团队负责人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3152C7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点餐结算小程序开发；商户推广与销售闭环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416EB7" w14:textId="4D2953B3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获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4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家商户试用</w:t>
            </w:r>
            <w:r>
              <w:rPr>
                <w:rFonts w:ascii="Segoe UI" w:eastAsia="宋体" w:hAnsi="Segoe UI" w:cs="Segoe UI" w:hint="eastAsia"/>
                <w:color w:val="0F1115"/>
                <w:kern w:val="0"/>
                <w:sz w:val="23"/>
                <w:szCs w:val="23"/>
                <w14:ligatures w14:val="none"/>
              </w:rPr>
              <w:t>，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完整经历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“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需求调研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→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产品开发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→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市场试错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→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迭代升级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”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全过程</w:t>
            </w:r>
          </w:p>
        </w:tc>
      </w:tr>
      <w:tr w:rsidR="00EE74EA" w:rsidRPr="00EE74EA" w14:paraId="46B65CAE" w14:textId="77777777" w:rsidTr="00EE74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947465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高中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421630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家庭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Mesh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组网系统重构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5A24EC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独立完成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476ABF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网络拓扑设计；技术文档查阅与调试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D6E259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解决复杂电磁环境下全屋信号覆盖难题；体现排查系统问题的韧性</w:t>
            </w:r>
          </w:p>
        </w:tc>
      </w:tr>
      <w:tr w:rsidR="00EE74EA" w:rsidRPr="00EE74EA" w14:paraId="09C583B3" w14:textId="77777777" w:rsidTr="00EE74EA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0E4BB6" w14:textId="74DFD28C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小学高年级</w:t>
            </w:r>
            <w:r>
              <w:rPr>
                <w:rFonts w:ascii="Segoe UI" w:eastAsia="宋体" w:hAnsi="Segoe UI" w:cs="Segoe UI" w:hint="eastAsia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-</w:t>
            </w:r>
            <w:r>
              <w:rPr>
                <w:rFonts w:ascii="Segoe UI" w:eastAsia="宋体" w:hAnsi="Segoe UI" w:cs="Segoe UI" w:hint="eastAsia"/>
                <w:b/>
                <w:bCs/>
                <w:color w:val="0F1115"/>
                <w:kern w:val="0"/>
                <w:sz w:val="23"/>
                <w:szCs w:val="23"/>
                <w14:ligatures w14:val="none"/>
              </w:rPr>
              <w:t>初中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7B706B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树莓派硬件编程入门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4708C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独立探索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AE5CC4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树莓派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 xml:space="preserve"> + Python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；传感器联动控制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297DA2" w14:textId="77777777" w:rsidR="00EE74EA" w:rsidRPr="00EE74EA" w:rsidRDefault="00EE74EA" w:rsidP="00EE74EA">
            <w:pPr>
              <w:widowControl/>
              <w:spacing w:after="0" w:line="375" w:lineRule="atLeast"/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</w:pP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建立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“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感知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-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决策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-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执行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”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智能系统闭环认知；完成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LED</w:t>
            </w:r>
            <w:r w:rsidRPr="00EE74EA">
              <w:rPr>
                <w:rFonts w:ascii="Segoe UI" w:eastAsia="宋体" w:hAnsi="Segoe UI" w:cs="Segoe UI"/>
                <w:color w:val="0F1115"/>
                <w:kern w:val="0"/>
                <w:sz w:val="23"/>
                <w:szCs w:val="23"/>
                <w14:ligatures w14:val="none"/>
              </w:rPr>
              <w:t>矩阵、温湿度采集等基础实验</w:t>
            </w:r>
          </w:p>
        </w:tc>
      </w:tr>
    </w:tbl>
    <w:p w14:paraId="6CF32999" w14:textId="77777777" w:rsidR="00EE74EA" w:rsidRPr="00EE74EA" w:rsidRDefault="00EE74EA" w:rsidP="00791DC1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 w:hint="eastAsia"/>
          <w:b/>
          <w:bCs/>
          <w:color w:val="0F1115"/>
          <w:kern w:val="0"/>
          <w:sz w:val="24"/>
          <w14:ligatures w14:val="none"/>
        </w:rPr>
      </w:pPr>
    </w:p>
    <w:p w14:paraId="3EA6FD8D" w14:textId="77777777" w:rsidR="00791DC1" w:rsidRPr="00E04BA9" w:rsidRDefault="00791DC1" w:rsidP="00E04BA9">
      <w:pPr>
        <w:rPr>
          <w:rFonts w:hint="eastAsia"/>
        </w:rPr>
      </w:pPr>
      <w:r w:rsidRPr="00E04BA9">
        <w:t>餐饮网点小程序开发与商业化尝试（高三 | 团队负责人）</w:t>
      </w:r>
    </w:p>
    <w:p w14:paraId="2759CCFC" w14:textId="77777777" w:rsidR="00791DC1" w:rsidRPr="00E04BA9" w:rsidRDefault="00791DC1" w:rsidP="00E04BA9">
      <w:pPr>
        <w:rPr>
          <w:rFonts w:hint="eastAsia"/>
        </w:rPr>
      </w:pPr>
      <w:r w:rsidRPr="00E04BA9">
        <w:t>针对本地餐饮商户痛点，与同学合作开发点餐/结算辅助小程序</w:t>
      </w:r>
    </w:p>
    <w:p w14:paraId="3B19B351" w14:textId="77777777" w:rsidR="00791DC1" w:rsidRPr="00E04BA9" w:rsidRDefault="00791DC1" w:rsidP="00E04BA9">
      <w:pPr>
        <w:rPr>
          <w:rFonts w:hint="eastAsia"/>
        </w:rPr>
      </w:pPr>
      <w:r w:rsidRPr="00E04BA9">
        <w:lastRenderedPageBreak/>
        <w:t>主动对接多家商户进行销售推广，最终获得4家商户试用/购买</w:t>
      </w:r>
    </w:p>
    <w:p w14:paraId="6401071C" w14:textId="77777777" w:rsidR="00791DC1" w:rsidRPr="00E04BA9" w:rsidRDefault="00791DC1" w:rsidP="00E04BA9">
      <w:pPr>
        <w:rPr>
          <w:rFonts w:hint="eastAsia"/>
        </w:rPr>
      </w:pPr>
      <w:r w:rsidRPr="00E04BA9">
        <w:t>实现了从需求调研、代码开发、产品路演到市场试错的完整闭环</w:t>
      </w:r>
    </w:p>
    <w:p w14:paraId="167AB177" w14:textId="77777777" w:rsidR="00791DC1" w:rsidRPr="00E04BA9" w:rsidRDefault="00791DC1" w:rsidP="00E04BA9">
      <w:pPr>
        <w:rPr>
          <w:rFonts w:hint="eastAsia"/>
        </w:rPr>
      </w:pPr>
      <w:r w:rsidRPr="00E04BA9">
        <w:t>锻炼了技术落地能力、客户沟通意识及商业思维</w:t>
      </w:r>
    </w:p>
    <w:p w14:paraId="7BF6D21B" w14:textId="77777777" w:rsidR="00791DC1" w:rsidRPr="00E04BA9" w:rsidRDefault="00791DC1" w:rsidP="00E04BA9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 w:rsidRPr="00E04BA9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家庭</w:t>
      </w:r>
      <w:r w:rsidRPr="00E04BA9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Mesh</w:t>
      </w:r>
      <w:r w:rsidRPr="00E04BA9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组网系统重构（高中</w:t>
      </w:r>
      <w:r w:rsidRPr="00E04BA9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 xml:space="preserve"> | </w:t>
      </w:r>
      <w:r w:rsidRPr="00E04BA9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独立完成）</w:t>
      </w:r>
    </w:p>
    <w:p w14:paraId="46E758A2" w14:textId="77777777" w:rsidR="00791DC1" w:rsidRPr="00E04BA9" w:rsidRDefault="00791DC1" w:rsidP="00E04BA9">
      <w:pPr>
        <w:rPr>
          <w:rFonts w:hint="eastAsia"/>
        </w:rPr>
      </w:pPr>
      <w:r w:rsidRPr="00E04BA9">
        <w:t>针对家庭网络频繁断线问题，独立查阅技术文档、反复调试拓扑结构</w:t>
      </w:r>
    </w:p>
    <w:p w14:paraId="34401E63" w14:textId="77777777" w:rsidR="00791DC1" w:rsidRPr="00E04BA9" w:rsidRDefault="00791DC1" w:rsidP="00E04BA9">
      <w:pPr>
        <w:rPr>
          <w:rFonts w:hint="eastAsia"/>
        </w:rPr>
      </w:pPr>
      <w:r w:rsidRPr="00E04BA9">
        <w:t>完成全屋Mesh组网方案的设计与部署，解决了复杂电磁环境下的信号覆盖难题</w:t>
      </w:r>
    </w:p>
    <w:p w14:paraId="1ADA8625" w14:textId="77777777" w:rsidR="00791DC1" w:rsidRDefault="00791DC1" w:rsidP="00E04BA9">
      <w:pPr>
        <w:rPr>
          <w:rFonts w:hint="eastAsia"/>
        </w:rPr>
      </w:pPr>
      <w:r w:rsidRPr="00E04BA9">
        <w:t>体现自主排查问题的韧性及动手解决真实问题的习惯</w:t>
      </w:r>
    </w:p>
    <w:p w14:paraId="6987DD99" w14:textId="1FC93187" w:rsidR="003B37FB" w:rsidRDefault="003B37FB" w:rsidP="003B37FB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 w:rsidRPr="003B37FB">
        <w:rPr>
          <w:rFonts w:ascii="Segoe UI" w:eastAsia="宋体" w:hAnsi="Segoe UI" w:cs="Segoe UI" w:hint="eastAsia"/>
          <w:b/>
          <w:bCs/>
          <w:color w:val="0F1115"/>
          <w:kern w:val="0"/>
          <w:sz w:val="24"/>
          <w14:ligatures w14:val="none"/>
        </w:rPr>
        <w:t>使用</w:t>
      </w:r>
      <w:r w:rsidRPr="003B37FB">
        <w:rPr>
          <w:rFonts w:ascii="Segoe UI" w:eastAsia="宋体" w:hAnsi="Segoe UI" w:cs="Segoe UI" w:hint="eastAsia"/>
          <w:b/>
          <w:bCs/>
          <w:color w:val="0F1115"/>
          <w:kern w:val="0"/>
          <w:sz w:val="24"/>
          <w14:ligatures w14:val="none"/>
        </w:rPr>
        <w:t>Python</w:t>
      </w:r>
      <w:r w:rsidRPr="003B37FB">
        <w:rPr>
          <w:rFonts w:ascii="Segoe UI" w:eastAsia="宋体" w:hAnsi="Segoe UI" w:cs="Segoe UI" w:hint="eastAsia"/>
          <w:b/>
          <w:bCs/>
          <w:color w:val="0F1115"/>
          <w:kern w:val="0"/>
          <w:sz w:val="24"/>
          <w14:ligatures w14:val="none"/>
        </w:rPr>
        <w:t>、</w:t>
      </w:r>
      <w:r w:rsidRPr="003B37FB">
        <w:rPr>
          <w:rFonts w:ascii="Segoe UI" w:eastAsia="宋体" w:hAnsi="Segoe UI" w:cs="Segoe UI" w:hint="eastAsia"/>
          <w:b/>
          <w:bCs/>
          <w:color w:val="0F1115"/>
          <w:kern w:val="0"/>
          <w:sz w:val="24"/>
          <w14:ligatures w14:val="none"/>
        </w:rPr>
        <w:t>Visual studio code</w:t>
      </w:r>
      <w:r w:rsidRPr="003B37FB">
        <w:rPr>
          <w:rFonts w:ascii="Segoe UI" w:eastAsia="宋体" w:hAnsi="Segoe UI" w:cs="Segoe UI" w:hint="eastAsia"/>
          <w:b/>
          <w:bCs/>
          <w:color w:val="0F1115"/>
          <w:kern w:val="0"/>
          <w:sz w:val="24"/>
          <w14:ligatures w14:val="none"/>
        </w:rPr>
        <w:t>制作自己高考志愿填报系统</w:t>
      </w:r>
      <w:r w:rsidRPr="00E04BA9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（高</w:t>
      </w: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14:ligatures w14:val="none"/>
        </w:rPr>
        <w:t>考后</w:t>
      </w:r>
      <w:r w:rsidRPr="00E04BA9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独立完成）</w:t>
      </w:r>
    </w:p>
    <w:p w14:paraId="11D17927" w14:textId="77777777" w:rsidR="0021396F" w:rsidRPr="0021396F" w:rsidRDefault="0021396F" w:rsidP="0021396F">
      <w:pPr>
        <w:rPr>
          <w:rFonts w:hint="eastAsia"/>
        </w:rPr>
      </w:pPr>
      <w:r w:rsidRPr="0021396F">
        <w:t>高考结束后，面对海量院校与专业数据，自主构思并独立开发一套高考志愿填报辅助系统</w:t>
      </w:r>
    </w:p>
    <w:p w14:paraId="2C2185E4" w14:textId="2182CCB8" w:rsidR="0021396F" w:rsidRPr="0021396F" w:rsidRDefault="0021396F" w:rsidP="0021396F">
      <w:pPr>
        <w:rPr>
          <w:rFonts w:hint="eastAsia"/>
        </w:rPr>
      </w:pPr>
      <w:r w:rsidRPr="0021396F">
        <w:t>使用 Python + Visual Studio Code 开发环境，爬取</w:t>
      </w:r>
      <w:r>
        <w:rPr>
          <w:rFonts w:hint="eastAsia"/>
        </w:rPr>
        <w:t>、</w:t>
      </w:r>
      <w:r w:rsidRPr="0021396F">
        <w:t>整合近年高校录取数据，设计筛选与推荐逻辑</w:t>
      </w:r>
    </w:p>
    <w:p w14:paraId="1D1A4290" w14:textId="14C2C29F" w:rsidR="0021396F" w:rsidRPr="0021396F" w:rsidRDefault="0021396F" w:rsidP="0021396F">
      <w:pPr>
        <w:rPr>
          <w:rFonts w:hint="eastAsia"/>
        </w:rPr>
      </w:pPr>
      <w:r w:rsidRPr="0021396F">
        <w:t>实现按院校层次、专业类别、历年分数段</w:t>
      </w:r>
      <w:r>
        <w:rPr>
          <w:rFonts w:hint="eastAsia"/>
        </w:rPr>
        <w:t>、录取排名、学科评价、硕博点、保研率</w:t>
      </w:r>
      <w:r w:rsidRPr="0021396F">
        <w:t>等多维度交叉检索功能，辅助自身完成志愿决策</w:t>
      </w:r>
    </w:p>
    <w:p w14:paraId="137853C6" w14:textId="77777777" w:rsidR="0021396F" w:rsidRPr="0021396F" w:rsidRDefault="0021396F" w:rsidP="0021396F">
      <w:pPr>
        <w:rPr>
          <w:rFonts w:hint="eastAsia"/>
        </w:rPr>
      </w:pPr>
      <w:r w:rsidRPr="0021396F">
        <w:t>该项目是“技术服务于个人重大决策”的首次完整实践——从需求定义（我要什么功能）→ 数据整理（怎么结构化）→ 代码实现（怎么写）→ 结果验证（最终被中南录取，系统推荐有效），跑完了全流程</w:t>
      </w:r>
    </w:p>
    <w:p w14:paraId="0A329505" w14:textId="77777777" w:rsidR="0021396F" w:rsidRPr="0021396F" w:rsidRDefault="0021396F" w:rsidP="0021396F">
      <w:pPr>
        <w:rPr>
          <w:rFonts w:hint="eastAsia"/>
        </w:rPr>
      </w:pPr>
      <w:r w:rsidRPr="0021396F">
        <w:t>体现：独立项目规划能力、Python实战编程能力、将技术用于真实决策的思维方式，以及高考后无外力驱动下主动创造工具的 “内驱力”</w:t>
      </w:r>
    </w:p>
    <w:p w14:paraId="6A7AE1DA" w14:textId="77777777" w:rsidR="003B37FB" w:rsidRPr="0021396F" w:rsidRDefault="003B37FB" w:rsidP="003B37FB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</w:p>
    <w:p w14:paraId="4C590C89" w14:textId="77777777" w:rsidR="00791DC1" w:rsidRPr="003B37FB" w:rsidRDefault="00791DC1" w:rsidP="003B37FB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 w:rsidRPr="003B37FB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t>树莓派硬件编程入门（小学高年级）</w:t>
      </w:r>
    </w:p>
    <w:p w14:paraId="0F42CE79" w14:textId="77777777" w:rsidR="00791DC1" w:rsidRPr="00E04BA9" w:rsidRDefault="00791DC1" w:rsidP="00E04BA9">
      <w:pPr>
        <w:rPr>
          <w:rFonts w:hint="eastAsia"/>
        </w:rPr>
      </w:pPr>
      <w:r w:rsidRPr="00E04BA9">
        <w:t>利用树莓派+Python实现简易智能家居传感器联动控制</w:t>
      </w:r>
    </w:p>
    <w:p w14:paraId="10F79E40" w14:textId="77777777" w:rsidR="00791DC1" w:rsidRPr="00E04BA9" w:rsidRDefault="00791DC1" w:rsidP="00E04BA9">
      <w:pPr>
        <w:rPr>
          <w:rFonts w:hint="eastAsia"/>
        </w:rPr>
      </w:pPr>
      <w:r w:rsidRPr="00E04BA9">
        <w:t>完成LED矩阵显示、温度传感器数据采集等基础实验</w:t>
      </w:r>
    </w:p>
    <w:p w14:paraId="067EA9C3" w14:textId="77777777" w:rsidR="00791DC1" w:rsidRPr="00791DC1" w:rsidRDefault="00791DC1" w:rsidP="00E04BA9">
      <w:pPr>
        <w:rPr>
          <w:rFonts w:ascii="Segoe UI" w:eastAsia="宋体" w:hAnsi="Segoe UI" w:cs="Segoe UI"/>
          <w:color w:val="0F1115"/>
          <w:kern w:val="0"/>
          <w:sz w:val="24"/>
          <w14:ligatures w14:val="none"/>
        </w:rPr>
      </w:pPr>
      <w:r w:rsidRPr="00E04BA9">
        <w:t>建立了对“硬件-软件-通信”三层架构的直观理</w:t>
      </w:r>
      <w:r w:rsidRPr="00791DC1">
        <w:rPr>
          <w:rFonts w:ascii="Segoe UI" w:eastAsia="宋体" w:hAnsi="Segoe UI" w:cs="Segoe UI"/>
          <w:color w:val="0F1115"/>
          <w:kern w:val="0"/>
          <w:sz w:val="24"/>
          <w14:ligatures w14:val="none"/>
        </w:rPr>
        <w:t>解</w:t>
      </w:r>
    </w:p>
    <w:p w14:paraId="44434D45" w14:textId="77777777" w:rsidR="00791DC1" w:rsidRPr="00791DC1" w:rsidRDefault="00791DC1" w:rsidP="00791DC1">
      <w:pPr>
        <w:widowControl/>
        <w:shd w:val="clear" w:color="auto" w:fill="FFFFFF"/>
        <w:spacing w:before="240" w:after="240" w:line="420" w:lineRule="atLeast"/>
        <w:outlineLvl w:val="3"/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 w:rsidRPr="00791DC1"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  <w:lastRenderedPageBreak/>
        <w:t>未来科研愿景与规划</w:t>
      </w:r>
    </w:p>
    <w:p w14:paraId="1B351C84" w14:textId="77777777" w:rsidR="001642A8" w:rsidRPr="008C20AC" w:rsidRDefault="001642A8" w:rsidP="008C20AC">
      <w:pPr>
        <w:ind w:firstLineChars="200" w:firstLine="440"/>
        <w:rPr>
          <w:rFonts w:hint="eastAsia"/>
        </w:rPr>
      </w:pPr>
      <w:r w:rsidRPr="008C20AC">
        <w:t>如果让我描述心中AI的终极形态，我会说：它应该像地球的“免疫系统”和“神经系统”的结合体——亿万节点自主感知、协同响应，无需中央指令，却能涌现出修复生态、优化能源、整合智慧的宏观能力。这听起来像科幻，但我相信它本质上是分布式控制理论+强化学习+复杂系统科学的交叉产物。</w:t>
      </w:r>
    </w:p>
    <w:p w14:paraId="5F93ACD2" w14:textId="22CC1CCA" w:rsidR="001642A8" w:rsidRPr="008C20AC" w:rsidRDefault="001642A8" w:rsidP="008C20AC">
      <w:pPr>
        <w:rPr>
          <w:rFonts w:hint="eastAsia"/>
        </w:rPr>
      </w:pPr>
      <w:r w:rsidRPr="008C20AC">
        <w:t>本科阶段，我将从AI最底层的两个能力开始修炼：感知与决策。 我希望深度掌握计算机视觉（让机器“看见”）和强化学习（让机器“做决定”），并尝试将二者融合，搭建一个“虚拟机器人自主探索未知环境”的小型项目。这个项目虽小，但它将是我通往“亿级分布式智能体”梦想的第一级阶梯。</w:t>
      </w:r>
    </w:p>
    <w:p w14:paraId="3F59EF52" w14:textId="3807ECE7" w:rsidR="001642A8" w:rsidRPr="008C20AC" w:rsidRDefault="001642A8" w:rsidP="008C20AC">
      <w:pPr>
        <w:ind w:firstLineChars="200" w:firstLine="440"/>
        <w:rPr>
          <w:rFonts w:hint="eastAsia"/>
        </w:rPr>
      </w:pPr>
      <w:r w:rsidRPr="008C20AC">
        <w:t>我选择升华科创班，正是因为它不限制学生的想象力，同时他能让学生在代码、数学和工程中落地想象力。这对我来说，就是最好的成长沃土。</w:t>
      </w:r>
    </w:p>
    <w:p w14:paraId="2C6ECB7A" w14:textId="77777777" w:rsidR="008C20AC" w:rsidRDefault="008C20AC">
      <w:pPr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</w:p>
    <w:p w14:paraId="3ADD7551" w14:textId="13E7532E" w:rsidR="003446C0" w:rsidRDefault="00C7758F">
      <w:pPr>
        <w:rPr>
          <w:rFonts w:ascii="Segoe UI" w:eastAsia="宋体" w:hAnsi="Segoe UI" w:cs="Segoe UI"/>
          <w:b/>
          <w:bCs/>
          <w:color w:val="0F1115"/>
          <w:kern w:val="0"/>
          <w:sz w:val="24"/>
          <w14:ligatures w14:val="none"/>
        </w:rPr>
      </w:pPr>
      <w:r>
        <w:rPr>
          <w:rFonts w:ascii="Segoe UI" w:eastAsia="宋体" w:hAnsi="Segoe UI" w:cs="Segoe UI" w:hint="eastAsia"/>
          <w:b/>
          <w:bCs/>
          <w:color w:val="0F1115"/>
          <w:kern w:val="0"/>
          <w:sz w:val="24"/>
          <w14:ligatures w14:val="none"/>
        </w:rPr>
        <w:t>生涯规划</w:t>
      </w:r>
    </w:p>
    <w:p w14:paraId="49D9AE94" w14:textId="472D81EC" w:rsidR="00C7758F" w:rsidRPr="00E04BA9" w:rsidRDefault="00C7758F" w:rsidP="00E04BA9">
      <w:pPr>
        <w:widowControl/>
        <w:shd w:val="clear" w:color="auto" w:fill="FFFFFF"/>
        <w:spacing w:before="480" w:after="240" w:line="480" w:lineRule="atLeast"/>
        <w:outlineLvl w:val="1"/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大一（奠基年）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 xml:space="preserve">—— 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从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“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动手者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”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到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“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系统思考者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”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7480"/>
      </w:tblGrid>
      <w:tr w:rsidR="00C7758F" w:rsidRPr="00C7758F" w14:paraId="1F6B0341" w14:textId="77777777" w:rsidTr="00C7758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0B4C37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77BBC3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具体规划</w:t>
            </w:r>
          </w:p>
        </w:tc>
      </w:tr>
      <w:tr w:rsidR="00C7758F" w:rsidRPr="00C7758F" w14:paraId="5C40C841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689F2A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核心目标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AF0432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打穿数理基础，建立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AI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知识坐标系</w:t>
            </w:r>
          </w:p>
        </w:tc>
      </w:tr>
      <w:tr w:rsidR="00C7758F" w:rsidRPr="00C7758F" w14:paraId="4EBD557B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4F5A81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课程攻坚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4FC820" w14:textId="36A0857B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数学：微积分、概率论与数理统计（争取均分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88+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）；编程：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Python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进阶、数据结构与算法；专业课：《工程原理》、《设计与自然》</w:t>
            </w:r>
          </w:p>
        </w:tc>
      </w:tr>
      <w:tr w:rsidR="00C7758F" w:rsidRPr="00C7758F" w14:paraId="125F3CA0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853210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项目实践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DE7C9C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参与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科创训练营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；完成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个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AI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小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Demo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（如图像分类器）；组队参加校内新生编程竞赛</w:t>
            </w:r>
          </w:p>
        </w:tc>
      </w:tr>
      <w:tr w:rsidR="00C7758F" w:rsidRPr="00C7758F" w14:paraId="2FBF9965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A57255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科研训练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8200729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主动旁听自动化学院导师课题组组会；建立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每周读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篇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arXiv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论文摘要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的习惯</w:t>
            </w:r>
          </w:p>
        </w:tc>
      </w:tr>
      <w:tr w:rsidR="00C7758F" w:rsidRPr="00C7758F" w14:paraId="6FC746A6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6C87F0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预期成果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A7F0A2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数理课程均分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85+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；独立复现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篇经典论文代码（如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MNIST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手写识别）；完成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份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多智能体系统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文献综述初稿</w:t>
            </w:r>
          </w:p>
        </w:tc>
      </w:tr>
    </w:tbl>
    <w:p w14:paraId="30192780" w14:textId="5B4FB986" w:rsidR="00C7758F" w:rsidRPr="00E04BA9" w:rsidRDefault="00C7758F" w:rsidP="00E04BA9">
      <w:pPr>
        <w:widowControl/>
        <w:shd w:val="clear" w:color="auto" w:fill="FFFFFF"/>
        <w:spacing w:before="480" w:after="240" w:line="480" w:lineRule="atLeast"/>
        <w:outlineLvl w:val="1"/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大二（筑基年）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 xml:space="preserve">—— 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进入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AI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核心领域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7603"/>
      </w:tblGrid>
      <w:tr w:rsidR="00C7758F" w:rsidRPr="00C7758F" w14:paraId="1BEA9F68" w14:textId="77777777" w:rsidTr="00C7758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0D1BE3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F3AAC2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具体规划</w:t>
            </w:r>
          </w:p>
        </w:tc>
      </w:tr>
      <w:tr w:rsidR="00C7758F" w:rsidRPr="00C7758F" w14:paraId="226292D5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F224D6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核心目标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7BE73A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系统掌握机器学习与深度学习核心算法</w:t>
            </w:r>
          </w:p>
        </w:tc>
      </w:tr>
      <w:tr w:rsidR="00C7758F" w:rsidRPr="00C7758F" w14:paraId="7099E94F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AA7CB79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课程攻坚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35AF7B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机器学习（吴恩达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/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李宏毅课程系统学完）、深度学习、计算机视觉、强化学习入门；工具链：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PyTorch/OpenCV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熟练使用；科创班项目制课程：《定量工程分析》《机器人学》</w:t>
            </w:r>
          </w:p>
        </w:tc>
      </w:tr>
      <w:tr w:rsidR="00C7758F" w:rsidRPr="00C7758F" w14:paraId="53009A44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985D8E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项目实践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F49F31D" w14:textId="6EAEFD34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进入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种子轮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阶段；加入课题组承担具体任务（数据标注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模型调参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基线复现）；组队参加全国大学生智能汽车竞赛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机器人竞赛</w:t>
            </w:r>
          </w:p>
        </w:tc>
      </w:tr>
      <w:tr w:rsidR="00C7758F" w:rsidRPr="00C7758F" w14:paraId="628CF745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92B10EC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科研训练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4350EFD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确定具体方向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——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多智能体系统（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Multi-Agent System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）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 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或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强化学习（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Reinforcement Learning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）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 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；开始精读该方向顶会论文（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ICML/NeurIPS/IROS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）</w:t>
            </w:r>
          </w:p>
        </w:tc>
      </w:tr>
      <w:tr w:rsidR="00C7758F" w:rsidRPr="00C7758F" w14:paraId="59BEEC3D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F6F977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预期成果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CD3D8C" w14:textId="441975C1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完成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个完整项目；竞赛获省级以上奖项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项；撰写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份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多智能体协同算法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技术调研报告</w:t>
            </w:r>
          </w:p>
        </w:tc>
      </w:tr>
    </w:tbl>
    <w:p w14:paraId="378D84E5" w14:textId="62529573" w:rsidR="00C7758F" w:rsidRPr="00E04BA9" w:rsidRDefault="00C7758F" w:rsidP="00E04BA9">
      <w:pPr>
        <w:widowControl/>
        <w:shd w:val="clear" w:color="auto" w:fill="FFFFFF"/>
        <w:spacing w:before="480" w:after="240" w:line="480" w:lineRule="atLeast"/>
        <w:outlineLvl w:val="1"/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大三（突破年）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 xml:space="preserve">—— 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独立主导科研项目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2"/>
        <w:gridCol w:w="7534"/>
      </w:tblGrid>
      <w:tr w:rsidR="00C7758F" w:rsidRPr="00C7758F" w14:paraId="33136285" w14:textId="77777777" w:rsidTr="00C7758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3008DA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CD06DDD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具体规划</w:t>
            </w:r>
          </w:p>
        </w:tc>
      </w:tr>
      <w:tr w:rsidR="00C7758F" w:rsidRPr="00C7758F" w14:paraId="38E5331B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B75ABE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核心目标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20D701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独立完成科研项目，产出硬核成果</w:t>
            </w:r>
          </w:p>
        </w:tc>
      </w:tr>
      <w:tr w:rsidR="00C7758F" w:rsidRPr="00C7758F" w14:paraId="67DB544C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E6624F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课程攻坚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563FD2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深入所选方向（多智能体系统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/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分布式强化学习）；选修导师推荐的研究生课程；学习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LaTeX/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论文写作工具</w:t>
            </w:r>
          </w:p>
        </w:tc>
      </w:tr>
      <w:tr w:rsidR="00C7758F" w:rsidRPr="00C7758F" w14:paraId="512C6198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3DCEDC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项目实践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235B34D" w14:textId="05C709A6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进入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探索期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阶段；主导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个科创班立项项目（申请大创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挑战杯）；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搭建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“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虚拟机器人自主探索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”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多智能体仿真平台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，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尝试复现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Top Conference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论文并做改进</w:t>
            </w:r>
          </w:p>
        </w:tc>
      </w:tr>
      <w:tr w:rsidR="00C7758F" w:rsidRPr="00C7758F" w14:paraId="534348B9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A8EF25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科研训练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EB19A3" w14:textId="3D9CA1AF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主动联系意向导师，参与真实课题中的子模块开发；参加暑期学校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学术会议</w:t>
            </w:r>
          </w:p>
        </w:tc>
      </w:tr>
      <w:tr w:rsidR="00C7758F" w:rsidRPr="00C7758F" w14:paraId="4B0A238F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749B81F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预期成果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297213" w14:textId="4DFB748C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完成项目结题报告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份；投稿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准备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1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篇会议论文或技术报告；明确保研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直博目标方向与意向导师</w:t>
            </w:r>
          </w:p>
        </w:tc>
      </w:tr>
    </w:tbl>
    <w:p w14:paraId="12C7081B" w14:textId="331AADF3" w:rsidR="00C7758F" w:rsidRPr="00E04BA9" w:rsidRDefault="00C7758F" w:rsidP="00E04BA9">
      <w:pPr>
        <w:widowControl/>
        <w:shd w:val="clear" w:color="auto" w:fill="FFFFFF"/>
        <w:spacing w:before="480" w:after="240" w:line="480" w:lineRule="atLeast"/>
        <w:outlineLvl w:val="1"/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大四（升华年）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 xml:space="preserve">—— </w:t>
      </w:r>
      <w:r w:rsidRPr="00C7758F"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  <w:t>沉淀成果，衔接长远科研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7422"/>
      </w:tblGrid>
      <w:tr w:rsidR="00C7758F" w:rsidRPr="00C7758F" w14:paraId="4651E18A" w14:textId="77777777" w:rsidTr="00C7758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8EBDC2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lastRenderedPageBreak/>
              <w:t>维度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12C665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具体规划</w:t>
            </w:r>
          </w:p>
        </w:tc>
      </w:tr>
      <w:tr w:rsidR="00C7758F" w:rsidRPr="00C7758F" w14:paraId="575377EC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464499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核心目标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C276C6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沉淀四年成果，完成从算法到部署的完整闭环</w:t>
            </w:r>
          </w:p>
        </w:tc>
      </w:tr>
      <w:tr w:rsidR="00C7758F" w:rsidRPr="00C7758F" w14:paraId="1F4F5CFF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2C8B73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课程攻坚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EE9824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补全系统知识（分布式系统、边缘计算、控制论基础）；深度学习数学工具（最优化方法、泛函分析初步）</w:t>
            </w:r>
          </w:p>
        </w:tc>
      </w:tr>
      <w:tr w:rsidR="00C7758F" w:rsidRPr="00C7758F" w14:paraId="1A2EC009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AF53CA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项目实践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2E4C37" w14:textId="11F3C9E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进入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产品孵化期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；完成毕业设计（与多智能体</w:t>
            </w:r>
            <w:r w:rsidR="00E04BA9">
              <w:rPr>
                <w:rFonts w:ascii="Segoe UI" w:eastAsia="宋体" w:hAnsi="Segoe UI" w:cs="Segoe UI" w:hint="eastAsia"/>
                <w:kern w:val="0"/>
                <w:sz w:val="23"/>
                <w:szCs w:val="23"/>
                <w14:ligatures w14:val="none"/>
              </w:rPr>
              <w:t>、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分布式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AI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相关）；</w:t>
            </w: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尝试将多智能体算法部署到轻量级边缘硬件做验证</w:t>
            </w:r>
          </w:p>
        </w:tc>
      </w:tr>
      <w:tr w:rsidR="00C7758F" w:rsidRPr="00C7758F" w14:paraId="7D3FDFC0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89DBE2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科研训练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C532EF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参与导师真实课题的核心模块开发；撰写毕业论文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/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技术报告</w:t>
            </w:r>
          </w:p>
        </w:tc>
      </w:tr>
      <w:tr w:rsidR="00C7758F" w:rsidRPr="00C7758F" w14:paraId="4ED350AC" w14:textId="77777777" w:rsidTr="00C775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677BC4B" w14:textId="77777777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预期成果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7F4052" w14:textId="199FB4CB" w:rsidR="00C7758F" w:rsidRPr="00C7758F" w:rsidRDefault="00C7758F" w:rsidP="00C7758F">
            <w:pPr>
              <w:widowControl/>
              <w:spacing w:after="0" w:line="375" w:lineRule="atLeast"/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</w:pP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毕业论文获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优秀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或申报专利；获得保研资格或确立深造目标；形成清晰的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“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从算法设计到轻量级部署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”</w:t>
            </w:r>
            <w:r w:rsidRPr="00C7758F">
              <w:rPr>
                <w:rFonts w:ascii="Segoe UI" w:eastAsia="宋体" w:hAnsi="Segoe UI" w:cs="Segoe UI"/>
                <w:kern w:val="0"/>
                <w:sz w:val="23"/>
                <w:szCs w:val="23"/>
                <w14:ligatures w14:val="none"/>
              </w:rPr>
              <w:t>的完整技术栈</w:t>
            </w:r>
          </w:p>
        </w:tc>
      </w:tr>
    </w:tbl>
    <w:p w14:paraId="03A2A687" w14:textId="77777777" w:rsidR="00C7758F" w:rsidRDefault="00C7758F">
      <w:pPr>
        <w:rPr>
          <w:rFonts w:ascii="Segoe UI" w:eastAsia="宋体" w:hAnsi="Segoe UI" w:cs="Segoe UI"/>
          <w:b/>
          <w:bCs/>
          <w:color w:val="0F1115"/>
          <w:kern w:val="0"/>
          <w:sz w:val="33"/>
          <w:szCs w:val="33"/>
          <w14:ligatures w14:val="none"/>
        </w:rPr>
      </w:pPr>
    </w:p>
    <w:sectPr w:rsidR="00C775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D625F"/>
    <w:multiLevelType w:val="multilevel"/>
    <w:tmpl w:val="47F8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122A5"/>
    <w:multiLevelType w:val="multilevel"/>
    <w:tmpl w:val="868E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4590A"/>
    <w:multiLevelType w:val="multilevel"/>
    <w:tmpl w:val="2E2C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45CB9"/>
    <w:multiLevelType w:val="multilevel"/>
    <w:tmpl w:val="FB0E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A5717B"/>
    <w:multiLevelType w:val="multilevel"/>
    <w:tmpl w:val="B13CD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814406"/>
    <w:multiLevelType w:val="multilevel"/>
    <w:tmpl w:val="DBE43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077A95"/>
    <w:multiLevelType w:val="multilevel"/>
    <w:tmpl w:val="06AE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932552"/>
    <w:multiLevelType w:val="multilevel"/>
    <w:tmpl w:val="07A2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5D36B7"/>
    <w:multiLevelType w:val="multilevel"/>
    <w:tmpl w:val="A64E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036FA4"/>
    <w:multiLevelType w:val="multilevel"/>
    <w:tmpl w:val="7F6A9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8104A8"/>
    <w:multiLevelType w:val="multilevel"/>
    <w:tmpl w:val="A07E8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762660">
    <w:abstractNumId w:val="4"/>
  </w:num>
  <w:num w:numId="2" w16cid:durableId="1830054949">
    <w:abstractNumId w:val="6"/>
  </w:num>
  <w:num w:numId="3" w16cid:durableId="699747998">
    <w:abstractNumId w:val="2"/>
  </w:num>
  <w:num w:numId="4" w16cid:durableId="2087723954">
    <w:abstractNumId w:val="5"/>
  </w:num>
  <w:num w:numId="5" w16cid:durableId="2130469028">
    <w:abstractNumId w:val="3"/>
  </w:num>
  <w:num w:numId="6" w16cid:durableId="1227954351">
    <w:abstractNumId w:val="8"/>
  </w:num>
  <w:num w:numId="7" w16cid:durableId="1913082778">
    <w:abstractNumId w:val="1"/>
  </w:num>
  <w:num w:numId="8" w16cid:durableId="1209561791">
    <w:abstractNumId w:val="0"/>
  </w:num>
  <w:num w:numId="9" w16cid:durableId="469715561">
    <w:abstractNumId w:val="7"/>
  </w:num>
  <w:num w:numId="10" w16cid:durableId="177735775">
    <w:abstractNumId w:val="9"/>
  </w:num>
  <w:num w:numId="11" w16cid:durableId="1396128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D2"/>
    <w:rsid w:val="00003338"/>
    <w:rsid w:val="001642A8"/>
    <w:rsid w:val="001B0D26"/>
    <w:rsid w:val="0021396F"/>
    <w:rsid w:val="003446C0"/>
    <w:rsid w:val="00354592"/>
    <w:rsid w:val="00377837"/>
    <w:rsid w:val="00386147"/>
    <w:rsid w:val="003B37FB"/>
    <w:rsid w:val="005E37D2"/>
    <w:rsid w:val="006D43E2"/>
    <w:rsid w:val="00791DC1"/>
    <w:rsid w:val="008C20AC"/>
    <w:rsid w:val="00935A66"/>
    <w:rsid w:val="00A72B6C"/>
    <w:rsid w:val="00AA5829"/>
    <w:rsid w:val="00C7758F"/>
    <w:rsid w:val="00DD7459"/>
    <w:rsid w:val="00E04BA9"/>
    <w:rsid w:val="00ED41BF"/>
    <w:rsid w:val="00EE74EA"/>
    <w:rsid w:val="00F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B5658"/>
  <w15:chartTrackingRefBased/>
  <w15:docId w15:val="{1C9B6BD2-0050-4369-BC7C-63077A4B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E37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7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7D2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7D2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7D2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7D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7D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7D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7D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3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3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37D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37D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E37D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37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37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37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37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E3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7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E37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3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E37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37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E37D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3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E37D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E37D2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791DC1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91DC1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791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4">
    <w:name w:val="Grid Table 4 Accent 4"/>
    <w:basedOn w:val="a1"/>
    <w:uiPriority w:val="49"/>
    <w:rsid w:val="00791DC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character" w:styleId="af1">
    <w:name w:val="Strong"/>
    <w:basedOn w:val="a0"/>
    <w:uiPriority w:val="22"/>
    <w:qFormat/>
    <w:rsid w:val="00C7758F"/>
    <w:rPr>
      <w:b/>
      <w:bCs/>
    </w:rPr>
  </w:style>
  <w:style w:type="paragraph" w:customStyle="1" w:styleId="ds-markdown-paragraph">
    <w:name w:val="ds-markdown-paragraph"/>
    <w:basedOn w:val="a"/>
    <w:rsid w:val="001B0D26"/>
    <w:pPr>
      <w:widowControl/>
      <w:spacing w:before="100" w:beforeAutospacing="1" w:after="100" w:afterAutospacing="1" w:line="240" w:lineRule="auto"/>
    </w:pPr>
    <w:rPr>
      <w:rFonts w:ascii="宋体" w:eastAsia="宋体" w:hAnsi="宋体" w:cs="宋体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QQDOG_QinJi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9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2026-07-26T03:21:00Z</dcterms:created>
  <dcterms:modified xsi:type="dcterms:W3CDTF">2026-07-26T06:34:00Z</dcterms:modified>
</cp:coreProperties>
</file>